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6C25D" w14:textId="77777777" w:rsidR="00A0726A" w:rsidRDefault="00A0726A">
      <w:pPr>
        <w:pStyle w:val="BodyText"/>
        <w:rPr>
          <w:rFonts w:ascii="Times New Roman"/>
          <w:sz w:val="20"/>
        </w:rPr>
      </w:pPr>
    </w:p>
    <w:p w14:paraId="59CB341D" w14:textId="77777777" w:rsidR="00A0726A" w:rsidRDefault="00A0726A">
      <w:pPr>
        <w:pStyle w:val="BodyText"/>
        <w:rPr>
          <w:rFonts w:ascii="Times New Roman"/>
          <w:sz w:val="20"/>
        </w:rPr>
      </w:pPr>
    </w:p>
    <w:p w14:paraId="639B1D91" w14:textId="77777777" w:rsidR="00A0726A" w:rsidRDefault="00A0726A">
      <w:pPr>
        <w:pStyle w:val="BodyText"/>
        <w:rPr>
          <w:rFonts w:ascii="Times New Roman"/>
          <w:sz w:val="20"/>
        </w:rPr>
      </w:pPr>
    </w:p>
    <w:p w14:paraId="50CA2621" w14:textId="77777777" w:rsidR="00A0726A" w:rsidRDefault="00A0726A">
      <w:pPr>
        <w:pStyle w:val="BodyText"/>
        <w:rPr>
          <w:rFonts w:ascii="Times New Roman"/>
          <w:sz w:val="20"/>
        </w:rPr>
      </w:pPr>
    </w:p>
    <w:p w14:paraId="7625B3C0" w14:textId="77777777" w:rsidR="00A0726A" w:rsidRDefault="00A0726A">
      <w:pPr>
        <w:pStyle w:val="BodyText"/>
        <w:rPr>
          <w:rFonts w:ascii="Times New Roman"/>
          <w:sz w:val="20"/>
        </w:rPr>
      </w:pPr>
    </w:p>
    <w:p w14:paraId="1F6DBEF1" w14:textId="77777777" w:rsidR="00A0726A" w:rsidRDefault="00A0726A">
      <w:pPr>
        <w:pStyle w:val="BodyText"/>
        <w:rPr>
          <w:rFonts w:ascii="Times New Roman"/>
          <w:sz w:val="20"/>
        </w:rPr>
      </w:pPr>
    </w:p>
    <w:p w14:paraId="5042F67F" w14:textId="77777777" w:rsidR="00A0726A" w:rsidRDefault="00A0726A">
      <w:pPr>
        <w:pStyle w:val="BodyText"/>
        <w:rPr>
          <w:rFonts w:ascii="Times New Roman"/>
          <w:sz w:val="20"/>
        </w:rPr>
      </w:pPr>
    </w:p>
    <w:p w14:paraId="33F742E6" w14:textId="77777777" w:rsidR="00A0726A" w:rsidRDefault="00A0726A">
      <w:pPr>
        <w:pStyle w:val="BodyText"/>
        <w:rPr>
          <w:rFonts w:ascii="Times New Roman"/>
          <w:sz w:val="20"/>
        </w:rPr>
      </w:pPr>
    </w:p>
    <w:p w14:paraId="2FCE4673" w14:textId="77777777" w:rsidR="00A0726A" w:rsidRDefault="00A0726A">
      <w:pPr>
        <w:pStyle w:val="BodyText"/>
        <w:spacing w:before="11"/>
        <w:rPr>
          <w:rFonts w:ascii="Times New Roman"/>
          <w:sz w:val="28"/>
        </w:rPr>
      </w:pPr>
    </w:p>
    <w:p w14:paraId="17717BE7" w14:textId="18CDDEF4" w:rsidR="00A0726A" w:rsidRDefault="001C12A9">
      <w:pPr>
        <w:spacing w:before="64"/>
        <w:ind w:left="110" w:right="34"/>
        <w:rPr>
          <w:b/>
          <w:sz w:val="28"/>
        </w:rPr>
      </w:pPr>
      <w:r w:rsidRPr="001C12A9">
        <w:rPr>
          <w:b/>
          <w:color w:val="025595"/>
          <w:sz w:val="28"/>
        </w:rPr>
        <w:t>[</w:t>
      </w:r>
      <w:proofErr w:type="spellStart"/>
      <w:r w:rsidRPr="001C12A9">
        <w:rPr>
          <w:b/>
          <w:color w:val="025595"/>
          <w:sz w:val="28"/>
        </w:rPr>
        <w:t>Organisation</w:t>
      </w:r>
      <w:proofErr w:type="spellEnd"/>
      <w:r w:rsidRPr="001C12A9">
        <w:rPr>
          <w:b/>
          <w:color w:val="025595"/>
          <w:sz w:val="28"/>
        </w:rPr>
        <w:t>]</w:t>
      </w:r>
      <w:bookmarkStart w:id="0" w:name="_GoBack"/>
      <w:bookmarkEnd w:id="0"/>
    </w:p>
    <w:p w14:paraId="77AB0363" w14:textId="77B207E4" w:rsidR="00A0726A" w:rsidRDefault="001C12A9">
      <w:pPr>
        <w:spacing w:before="68" w:line="640" w:lineRule="exact"/>
        <w:ind w:left="110" w:right="34"/>
        <w:rPr>
          <w:b/>
          <w:sz w:val="60"/>
        </w:rPr>
      </w:pPr>
      <w:r w:rsidRPr="001C12A9">
        <w:rPr>
          <w:b/>
          <w:color w:val="025595"/>
          <w:sz w:val="60"/>
        </w:rPr>
        <w:t xml:space="preserve">[Title] </w:t>
      </w:r>
    </w:p>
    <w:p w14:paraId="76ADEF30" w14:textId="518A46B7" w:rsidR="00A0726A" w:rsidRDefault="001C12A9">
      <w:pPr>
        <w:pStyle w:val="BodyText"/>
        <w:spacing w:before="117" w:line="261" w:lineRule="auto"/>
        <w:ind w:left="110" w:right="34"/>
      </w:pPr>
      <w:r w:rsidRPr="001C12A9">
        <w:rPr>
          <w:color w:val="025595"/>
        </w:rPr>
        <w:t>[Short description of the event (3 to 4 lines)]</w:t>
      </w:r>
    </w:p>
    <w:p w14:paraId="09BDF8F4" w14:textId="77777777" w:rsidR="00A0726A" w:rsidRDefault="00A0726A">
      <w:pPr>
        <w:pStyle w:val="BodyText"/>
      </w:pPr>
    </w:p>
    <w:p w14:paraId="58046D80" w14:textId="77777777" w:rsidR="00A0726A" w:rsidRDefault="00A0726A">
      <w:pPr>
        <w:pStyle w:val="BodyText"/>
        <w:spacing w:before="3"/>
        <w:rPr>
          <w:sz w:val="25"/>
        </w:rPr>
      </w:pPr>
    </w:p>
    <w:p w14:paraId="3CE99E91" w14:textId="558E0DEC" w:rsidR="00A0726A" w:rsidRDefault="00BF5D72">
      <w:pPr>
        <w:tabs>
          <w:tab w:val="left" w:pos="960"/>
        </w:tabs>
        <w:spacing w:line="360" w:lineRule="auto"/>
        <w:ind w:left="110" w:right="1089"/>
        <w:rPr>
          <w:sz w:val="24"/>
        </w:rPr>
      </w:pPr>
      <w:r>
        <w:rPr>
          <w:b/>
          <w:color w:val="025595"/>
          <w:sz w:val="24"/>
        </w:rPr>
        <w:t>Date:</w:t>
      </w:r>
      <w:r>
        <w:rPr>
          <w:b/>
          <w:color w:val="025595"/>
          <w:sz w:val="24"/>
        </w:rPr>
        <w:tab/>
      </w:r>
      <w:r w:rsidR="001C12A9">
        <w:rPr>
          <w:color w:val="025595"/>
          <w:spacing w:val="-3"/>
          <w:sz w:val="24"/>
        </w:rPr>
        <w:br/>
      </w:r>
      <w:r>
        <w:rPr>
          <w:b/>
          <w:color w:val="025595"/>
          <w:sz w:val="24"/>
        </w:rPr>
        <w:t>Time:</w:t>
      </w:r>
      <w:r>
        <w:rPr>
          <w:b/>
          <w:color w:val="025595"/>
          <w:sz w:val="24"/>
        </w:rPr>
        <w:tab/>
      </w:r>
      <w:r w:rsidR="001C12A9">
        <w:rPr>
          <w:color w:val="025595"/>
          <w:spacing w:val="-5"/>
          <w:sz w:val="24"/>
        </w:rPr>
        <w:br/>
      </w:r>
      <w:r>
        <w:rPr>
          <w:b/>
          <w:color w:val="025595"/>
          <w:spacing w:val="-4"/>
          <w:sz w:val="24"/>
        </w:rPr>
        <w:t xml:space="preserve">Venue: </w:t>
      </w:r>
      <w:r w:rsidR="001C12A9">
        <w:rPr>
          <w:color w:val="025595"/>
          <w:sz w:val="24"/>
        </w:rPr>
        <w:br/>
      </w:r>
      <w:r>
        <w:rPr>
          <w:b/>
          <w:color w:val="025595"/>
          <w:sz w:val="24"/>
        </w:rPr>
        <w:t>Cost:</w:t>
      </w:r>
      <w:r>
        <w:rPr>
          <w:b/>
          <w:color w:val="025595"/>
          <w:sz w:val="24"/>
        </w:rPr>
        <w:tab/>
      </w:r>
    </w:p>
    <w:p w14:paraId="6974FD0F" w14:textId="77777777" w:rsidR="00A0726A" w:rsidRDefault="00BF5D72">
      <w:pPr>
        <w:pStyle w:val="BodyText"/>
        <w:spacing w:before="173"/>
        <w:ind w:left="110" w:right="34"/>
      </w:pPr>
      <w:r>
        <w:rPr>
          <w:color w:val="025595"/>
        </w:rPr>
        <w:t>Register now:</w:t>
      </w:r>
    </w:p>
    <w:p w14:paraId="481D273A" w14:textId="0313D95A" w:rsidR="00A0726A" w:rsidRDefault="001C12A9" w:rsidP="001C12A9">
      <w:pPr>
        <w:spacing w:before="24"/>
        <w:ind w:left="110" w:right="34"/>
        <w:rPr>
          <w:b/>
          <w:sz w:val="24"/>
        </w:rPr>
      </w:pPr>
      <w:r w:rsidRPr="001C12A9">
        <w:rPr>
          <w:b/>
          <w:color w:val="025595"/>
          <w:sz w:val="24"/>
        </w:rPr>
        <w:t>[Registration link or email]</w:t>
      </w:r>
    </w:p>
    <w:sectPr w:rsidR="00A07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5620" w:h="11910"/>
      <w:pgMar w:top="110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46D7C" w14:textId="77777777" w:rsidR="007478D6" w:rsidRDefault="007478D6" w:rsidP="00BF5D72">
      <w:r>
        <w:separator/>
      </w:r>
    </w:p>
  </w:endnote>
  <w:endnote w:type="continuationSeparator" w:id="0">
    <w:p w14:paraId="7F244610" w14:textId="77777777" w:rsidR="007478D6" w:rsidRDefault="007478D6" w:rsidP="00BF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31908" w14:textId="77777777" w:rsidR="00BF5D72" w:rsidRDefault="00BF5D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466B4" w14:textId="77777777" w:rsidR="00BF5D72" w:rsidRDefault="00BF5D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2FDCE" w14:textId="77777777" w:rsidR="00BF5D72" w:rsidRDefault="00BF5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44B5A" w14:textId="77777777" w:rsidR="007478D6" w:rsidRDefault="007478D6" w:rsidP="00BF5D72">
      <w:r>
        <w:separator/>
      </w:r>
    </w:p>
  </w:footnote>
  <w:footnote w:type="continuationSeparator" w:id="0">
    <w:p w14:paraId="1ACA1927" w14:textId="77777777" w:rsidR="007478D6" w:rsidRDefault="007478D6" w:rsidP="00BF5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090E" w14:textId="77777777" w:rsidR="00BF5D72" w:rsidRDefault="00BF5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42FBD" w14:textId="77777777" w:rsidR="00BF5D72" w:rsidRDefault="00BF5D7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902FA19" wp14:editId="12415EB6">
          <wp:simplePos x="0" y="0"/>
          <wp:positionH relativeFrom="column">
            <wp:posOffset>-488950</wp:posOffset>
          </wp:positionH>
          <wp:positionV relativeFrom="paragraph">
            <wp:posOffset>-444500</wp:posOffset>
          </wp:positionV>
          <wp:extent cx="3562350" cy="7557074"/>
          <wp:effectExtent l="0" t="0" r="0" b="0"/>
          <wp:wrapNone/>
          <wp:docPr id="1" name="Picture 1" descr="Macintosh HD:Users:mnguyen:Desktop:LS1445_Law_Week_2016_Templates:JPG:LS1445_Law_Week_2016_Template_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nguyen:Desktop:LS1445_Law_Week_2016_Templates:JPG:LS1445_Law_Week_2016_Template_D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557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AE385" w14:textId="77777777" w:rsidR="00BF5D72" w:rsidRDefault="00BF5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726A"/>
    <w:rsid w:val="001C12A9"/>
    <w:rsid w:val="007478D6"/>
    <w:rsid w:val="00A0726A"/>
    <w:rsid w:val="00B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04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5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D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5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D7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72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Law Society of NSW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Lacoste</cp:lastModifiedBy>
  <cp:revision>3</cp:revision>
  <dcterms:created xsi:type="dcterms:W3CDTF">2016-05-18T06:24:00Z</dcterms:created>
  <dcterms:modified xsi:type="dcterms:W3CDTF">2016-06-22T01:48:00Z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2016-05-18T00:00:00Z</vt:filetime>
  </property>
</Properties>
</file>